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31023" w:type="dxa"/>
        <w:tblInd w:w="-9608" w:type="dxa"/>
        <w:tblLook w:val="04A0" w:firstRow="1" w:lastRow="0" w:firstColumn="1" w:lastColumn="0" w:noHBand="0" w:noVBand="1"/>
      </w:tblPr>
      <w:tblGrid>
        <w:gridCol w:w="1508"/>
        <w:gridCol w:w="6581"/>
        <w:gridCol w:w="5976"/>
        <w:gridCol w:w="5976"/>
        <w:gridCol w:w="10982"/>
      </w:tblGrid>
      <w:tr w:rsidR="004E085C" w14:paraId="35412617" w14:textId="77777777" w:rsidTr="004E085C">
        <w:tc>
          <w:tcPr>
            <w:tcW w:w="1508" w:type="dxa"/>
          </w:tcPr>
          <w:p w14:paraId="1A527312" w14:textId="77777777" w:rsidR="000A1746" w:rsidRDefault="000A1746" w:rsidP="000A1746">
            <w:pPr>
              <w:rPr>
                <w:lang w:val="ru-RU"/>
              </w:rPr>
            </w:pPr>
          </w:p>
        </w:tc>
        <w:tc>
          <w:tcPr>
            <w:tcW w:w="5976" w:type="dxa"/>
          </w:tcPr>
          <w:p w14:paraId="68154464" w14:textId="4F5E2C63" w:rsidR="000A1746" w:rsidRPr="000A1746" w:rsidRDefault="000A1746" w:rsidP="000A1746">
            <w:pPr>
              <w:rPr>
                <w:lang w:val="ru-RU"/>
              </w:rPr>
            </w:pPr>
            <w:r>
              <w:t>Наискорейшего</w:t>
            </w:r>
            <w:r>
              <w:rPr>
                <w:lang w:val="ru-RU"/>
              </w:rPr>
              <w:t>, 2</w:t>
            </w:r>
          </w:p>
        </w:tc>
        <w:tc>
          <w:tcPr>
            <w:tcW w:w="5976" w:type="dxa"/>
          </w:tcPr>
          <w:p w14:paraId="12ED9BC7" w14:textId="7B89BEF1" w:rsidR="000A1746" w:rsidRDefault="000A1746" w:rsidP="000A1746">
            <w:r>
              <w:t>Наискорейшего</w:t>
            </w:r>
            <w:r>
              <w:rPr>
                <w:lang w:val="ru-RU"/>
              </w:rPr>
              <w:t>, 6</w:t>
            </w:r>
          </w:p>
        </w:tc>
        <w:tc>
          <w:tcPr>
            <w:tcW w:w="5059" w:type="dxa"/>
          </w:tcPr>
          <w:p w14:paraId="407DE6E7" w14:textId="788B8B57" w:rsidR="000A1746" w:rsidRPr="000A1746" w:rsidRDefault="000A1746" w:rsidP="000A1746">
            <w:pPr>
              <w:rPr>
                <w:lang w:val="ru-RU"/>
              </w:rPr>
            </w:pPr>
            <w:r>
              <w:t>с дроблением шага</w:t>
            </w:r>
            <w:r>
              <w:rPr>
                <w:lang w:val="ru-RU"/>
              </w:rPr>
              <w:t>, 2</w:t>
            </w:r>
          </w:p>
        </w:tc>
        <w:tc>
          <w:tcPr>
            <w:tcW w:w="12504" w:type="dxa"/>
          </w:tcPr>
          <w:p w14:paraId="390FFBF1" w14:textId="1D94FE15" w:rsidR="000A1746" w:rsidRPr="000A1746" w:rsidRDefault="000A1746" w:rsidP="000A1746">
            <w:pPr>
              <w:rPr>
                <w:lang w:val="ru-RU"/>
              </w:rPr>
            </w:pPr>
            <w:r>
              <w:t>с дроблением шага</w:t>
            </w:r>
            <w:r>
              <w:rPr>
                <w:lang w:val="ru-RU"/>
              </w:rPr>
              <w:t>, 6</w:t>
            </w:r>
          </w:p>
        </w:tc>
      </w:tr>
      <w:tr w:rsidR="004E085C" w14:paraId="5B25922F" w14:textId="77777777" w:rsidTr="004E085C">
        <w:tc>
          <w:tcPr>
            <w:tcW w:w="1508" w:type="dxa"/>
          </w:tcPr>
          <w:p w14:paraId="70C39237" w14:textId="3446BF09" w:rsidR="000A1746" w:rsidRPr="000A1746" w:rsidRDefault="000A1746" w:rsidP="000A1746">
            <w:pPr>
              <w:rPr>
                <w:lang w:val="ru-RU"/>
              </w:rPr>
            </w:pPr>
            <w:r>
              <w:rPr>
                <w:lang w:val="ru-RU"/>
              </w:rPr>
              <w:t>квадратичная</w:t>
            </w:r>
          </w:p>
        </w:tc>
        <w:tc>
          <w:tcPr>
            <w:tcW w:w="5976" w:type="dxa"/>
          </w:tcPr>
          <w:p w14:paraId="19CD43EA" w14:textId="22FECAD5" w:rsidR="000A1746" w:rsidRDefault="00C57622" w:rsidP="000A1746">
            <w:bookmarkStart w:id="0" w:name="_GoBack"/>
            <w:r>
              <w:rPr>
                <w:noProof/>
              </w:rPr>
              <w:drawing>
                <wp:inline distT="0" distB="0" distL="0" distR="0" wp14:anchorId="23B80D5F" wp14:editId="3EE07F08">
                  <wp:extent cx="4042117" cy="4035099"/>
                  <wp:effectExtent l="0" t="0" r="0" b="3810"/>
                  <wp:docPr id="6" name="Graphic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>
                            <a:extLst>
                              <a:ext uri="{96DAC541-7B7A-43D3-8B79-37D633B846F1}">
                                <asvg:svgBlip xmlns:asvg="http://schemas.microsoft.com/office/drawing/2016/SVG/main" r:embe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075" cy="403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5976" w:type="dxa"/>
          </w:tcPr>
          <w:p w14:paraId="72B32C44" w14:textId="54911865" w:rsidR="000A1746" w:rsidRDefault="00772163" w:rsidP="000A1746">
            <w:r>
              <w:rPr>
                <w:noProof/>
              </w:rPr>
              <w:drawing>
                <wp:inline distT="0" distB="0" distL="0" distR="0" wp14:anchorId="5D61BDF9" wp14:editId="09C1DDCA">
                  <wp:extent cx="3657600" cy="3657600"/>
                  <wp:effectExtent l="0" t="0" r="0" b="0"/>
                  <wp:docPr id="15" name="Graphic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>
                            <a:extLs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9" w:type="dxa"/>
          </w:tcPr>
          <w:p w14:paraId="5EB618C0" w14:textId="1BDCA6E5" w:rsidR="000A1746" w:rsidRDefault="00772163" w:rsidP="000A1746">
            <w:r>
              <w:rPr>
                <w:noProof/>
              </w:rPr>
              <w:drawing>
                <wp:inline distT="0" distB="0" distL="0" distR="0" wp14:anchorId="7AFB66AB" wp14:editId="199EB944">
                  <wp:extent cx="3657600" cy="3657600"/>
                  <wp:effectExtent l="0" t="0" r="0" b="0"/>
                  <wp:docPr id="12" name="Graphic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4" w:type="dxa"/>
          </w:tcPr>
          <w:p w14:paraId="0AE054E5" w14:textId="2A457625" w:rsidR="000A1746" w:rsidRDefault="00772163" w:rsidP="000A1746">
            <w:r>
              <w:rPr>
                <w:noProof/>
              </w:rPr>
              <w:drawing>
                <wp:inline distT="0" distB="0" distL="0" distR="0" wp14:anchorId="45D22A08" wp14:editId="2AA33E6A">
                  <wp:extent cx="3657600" cy="3657600"/>
                  <wp:effectExtent l="0" t="0" r="0" b="0"/>
                  <wp:docPr id="13" name="Graphic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085C" w14:paraId="65AAA48F" w14:textId="77777777" w:rsidTr="004E085C">
        <w:tc>
          <w:tcPr>
            <w:tcW w:w="1508" w:type="dxa"/>
          </w:tcPr>
          <w:p w14:paraId="4B65E95E" w14:textId="191B7E95" w:rsidR="000A1746" w:rsidRPr="000A1746" w:rsidRDefault="000A1746" w:rsidP="000A1746">
            <w:pPr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5976" w:type="dxa"/>
          </w:tcPr>
          <w:p w14:paraId="1FB6A241" w14:textId="50D42BB9" w:rsidR="000A1746" w:rsidRDefault="004E085C" w:rsidP="000A1746">
            <w:r>
              <w:rPr>
                <w:noProof/>
              </w:rPr>
              <w:drawing>
                <wp:inline distT="0" distB="0" distL="0" distR="0" wp14:anchorId="769E2A2D" wp14:editId="2CC4F59D">
                  <wp:extent cx="3657600" cy="3657600"/>
                  <wp:effectExtent l="0" t="0" r="0" b="0"/>
                  <wp:docPr id="3" name="Graphic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</w:tcPr>
          <w:p w14:paraId="3C7B48B1" w14:textId="630E0B46" w:rsidR="000A1746" w:rsidRDefault="00772163" w:rsidP="000A1746">
            <w:r>
              <w:rPr>
                <w:noProof/>
              </w:rPr>
              <w:softHyphen/>
            </w:r>
            <w:r>
              <w:rPr>
                <w:noProof/>
              </w:rPr>
              <w:softHyphen/>
            </w:r>
            <w:r>
              <w:rPr>
                <w:noProof/>
              </w:rPr>
              <w:softHyphen/>
            </w:r>
            <w:r>
              <w:rPr>
                <w:noProof/>
              </w:rPr>
              <w:softHyphen/>
            </w:r>
            <w:r w:rsidR="004E085C">
              <w:rPr>
                <w:noProof/>
              </w:rPr>
              <w:drawing>
                <wp:inline distT="0" distB="0" distL="0" distR="0" wp14:anchorId="7880B389" wp14:editId="7C7499E8">
                  <wp:extent cx="3657600" cy="3657600"/>
                  <wp:effectExtent l="0" t="0" r="0" b="0"/>
                  <wp:docPr id="4" name="Graphic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9" w:type="dxa"/>
          </w:tcPr>
          <w:p w14:paraId="60A0872A" w14:textId="6AC4344A" w:rsidR="000A1746" w:rsidRDefault="000A1746" w:rsidP="000A1746">
            <w:r>
              <w:rPr>
                <w:noProof/>
              </w:rPr>
              <w:drawing>
                <wp:inline distT="0" distB="0" distL="0" distR="0" wp14:anchorId="0125902E" wp14:editId="7F78FFA6">
                  <wp:extent cx="3631419" cy="3631419"/>
                  <wp:effectExtent l="0" t="0" r="7620" b="7620"/>
                  <wp:docPr id="1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6392" cy="3636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</w:p>
        </w:tc>
        <w:tc>
          <w:tcPr>
            <w:tcW w:w="12504" w:type="dxa"/>
          </w:tcPr>
          <w:p w14:paraId="096E406F" w14:textId="1849C8DA" w:rsidR="000A1746" w:rsidRDefault="004E085C" w:rsidP="000A1746">
            <w:r>
              <w:rPr>
                <w:noProof/>
              </w:rPr>
              <w:drawing>
                <wp:inline distT="0" distB="0" distL="0" distR="0" wp14:anchorId="61AB1102" wp14:editId="152D1E52">
                  <wp:extent cx="3734333" cy="3734333"/>
                  <wp:effectExtent l="0" t="0" r="0" b="0"/>
                  <wp:docPr id="2" name="Graphic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146" cy="3740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085C" w14:paraId="19AB17B2" w14:textId="77777777" w:rsidTr="004E085C">
        <w:tc>
          <w:tcPr>
            <w:tcW w:w="1508" w:type="dxa"/>
          </w:tcPr>
          <w:p w14:paraId="5E77F1AA" w14:textId="5E76AA7A" w:rsidR="000A1746" w:rsidRPr="000A1746" w:rsidRDefault="000A1746" w:rsidP="000A1746">
            <w:pPr>
              <w:rPr>
                <w:lang w:val="ru-RU"/>
              </w:rPr>
            </w:pPr>
            <w:r>
              <w:rPr>
                <w:lang w:val="ru-RU"/>
              </w:rPr>
              <w:lastRenderedPageBreak/>
              <w:t>128</w:t>
            </w:r>
          </w:p>
        </w:tc>
        <w:tc>
          <w:tcPr>
            <w:tcW w:w="5976" w:type="dxa"/>
          </w:tcPr>
          <w:p w14:paraId="3A7F004B" w14:textId="68E5DFAC" w:rsidR="000A1746" w:rsidRDefault="004E085C" w:rsidP="000A1746">
            <w:r>
              <w:rPr>
                <w:noProof/>
              </w:rPr>
              <w:drawing>
                <wp:inline distT="0" distB="0" distL="0" distR="0" wp14:anchorId="55C2C710" wp14:editId="2C5B9B23">
                  <wp:extent cx="3657600" cy="3657600"/>
                  <wp:effectExtent l="0" t="0" r="0" b="0"/>
                  <wp:docPr id="5" name="Graphic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</w:tcPr>
          <w:p w14:paraId="353B088D" w14:textId="57142BD5" w:rsidR="000A1746" w:rsidRPr="00832E72" w:rsidRDefault="00832E72" w:rsidP="000A1746">
            <w:r>
              <w:rPr>
                <w:noProof/>
              </w:rPr>
              <w:drawing>
                <wp:inline distT="0" distB="0" distL="0" distR="0" wp14:anchorId="3BE27407" wp14:editId="798A0EBA">
                  <wp:extent cx="3657600" cy="3657600"/>
                  <wp:effectExtent l="0" t="0" r="0" b="0"/>
                  <wp:docPr id="7" name="Graphic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9" w:type="dxa"/>
          </w:tcPr>
          <w:p w14:paraId="34C3D1C1" w14:textId="3E4ADCE0" w:rsidR="000A1746" w:rsidRDefault="00832E72" w:rsidP="000A1746">
            <w:r>
              <w:rPr>
                <w:noProof/>
              </w:rPr>
              <w:drawing>
                <wp:inline distT="0" distB="0" distL="0" distR="0" wp14:anchorId="59085C88" wp14:editId="30D2C179">
                  <wp:extent cx="3657600" cy="3657600"/>
                  <wp:effectExtent l="0" t="0" r="0" b="0"/>
                  <wp:docPr id="8" name="Graphic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4" w:type="dxa"/>
          </w:tcPr>
          <w:p w14:paraId="5752AC5C" w14:textId="395B6224" w:rsidR="000A1746" w:rsidRDefault="00832E72" w:rsidP="000A1746">
            <w:r>
              <w:rPr>
                <w:noProof/>
              </w:rPr>
              <w:drawing>
                <wp:inline distT="0" distB="0" distL="0" distR="0" wp14:anchorId="01D0D6E6" wp14:editId="43D0E489">
                  <wp:extent cx="3657600" cy="3657600"/>
                  <wp:effectExtent l="0" t="0" r="0" b="0"/>
                  <wp:docPr id="9" name="Graphic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B8FB18" w14:textId="77777777" w:rsidR="00D4341F" w:rsidRPr="000A1746" w:rsidRDefault="00D4341F" w:rsidP="000A1746"/>
    <w:sectPr w:rsidR="00D4341F" w:rsidRPr="000A1746" w:rsidSect="000A1746">
      <w:pgSz w:w="31680" w:h="31680" w:code="1"/>
      <w:pgMar w:top="1440" w:right="9965" w:bottom="16085" w:left="996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268"/>
    <w:rsid w:val="000A1746"/>
    <w:rsid w:val="004E085C"/>
    <w:rsid w:val="00772163"/>
    <w:rsid w:val="00832E72"/>
    <w:rsid w:val="00840268"/>
    <w:rsid w:val="00C57622"/>
    <w:rsid w:val="00D43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F0033F"/>
  <w15:chartTrackingRefBased/>
  <w15:docId w15:val="{ABD0E005-DD85-46B7-A1FA-7FF3A6266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A17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svg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image" Target="media/image22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24" Type="http://schemas.openxmlformats.org/officeDocument/2006/relationships/image" Target="media/image21.png"/><Relationship Id="rId5" Type="http://schemas.openxmlformats.org/officeDocument/2006/relationships/image" Target="media/image2.svg"/><Relationship Id="rId15" Type="http://schemas.openxmlformats.org/officeDocument/2006/relationships/image" Target="media/image12.svg"/><Relationship Id="rId23" Type="http://schemas.openxmlformats.org/officeDocument/2006/relationships/image" Target="media/image20.sv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sv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Vladislav Pinevich</dc:creator>
  <cp:keywords/>
  <dc:description/>
  <cp:lastModifiedBy>Vladislav Pinevich</cp:lastModifiedBy>
  <cp:revision>3</cp:revision>
  <dcterms:created xsi:type="dcterms:W3CDTF">2022-10-09T14:04:00Z</dcterms:created>
  <dcterms:modified xsi:type="dcterms:W3CDTF">2022-10-10T11:33:00Z</dcterms:modified>
</cp:coreProperties>
</file>